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z pomocą, a jeśli synowie Ammona będą silniejsi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Jeźli mi Syryjczycy będą silnymi, będziesz mi na pomoc, a jeźli tobie synowie Ammonowi będą silnymi przyjdęć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Jeśli mię przemogą Syryjczycy, będziesz mi na pomoc, a jeśli ciebie przemogą synowie Ammon, pomogę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pomocą, jeśli zaś Ammonici będą mieli przewagę nad tobą, ja ci przyjdę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Jeżeli Aramejczycy okażą się silniejsi ode mnie, to ty przyjdziesz mi z pomocą, jeżeli zaś Ammonici będą mocniejsi od ciebie, to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brata: „Jeśli Aramejczycy będą zdobywać przewagę nade mną, ty przyjdziesz mi z pomocą; jeśli Ammonici będą przeważać nad tobą, ja pospieszę ci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Aramejczycy będą mocniejsi ode mnie, przyjdziesz mi z pomocą; a jeśli Ammonici będą mocniejsi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Якщо подужає мене Сирія, ви і будете мені на спасіння, і якщо сини Аммона подужають тебе, і ми будемо (на те), щоб тебе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zarządził: Jeśli Aramejczycy będą mieli nade mną przewagę – ty przyjdziesz mi z odsieczą; zaś gdyby Ammonici mieli przewagę nad tobą – ja ci pójdę na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przyjdę, by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2024-04-30T18:18:55Z</dcterms:modified>
</cp:coreProperties>
</file>