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swojego pana: Czy – w twoich oczach – dla okazania szacunku twojemu ojcu Dawid wysłał do ciebie (tych ludzi) z wyrazami współczucia? Czy Dawid nie przysłał swoich sług do ciebie raczej po to, by zbadać miasto i przeszpiegować je, żeby następnie je zburzyć?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swojego pana: Czy jesteś pewny, że to dla okazania szacunku twojemu ojcu Dawid wysłał do ciebie tych ludzi z wyrazami współczucia? Czy Dawid nie przysłał do ciebie swoich posłów raczej po to, aby zbadać miasto i przeprowadzić wywiad, aby następnie je zburzyć?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swego pana Chanuna: Czy myślisz, że Dawid chce uczcić twego ojca i dlatego przysłał do ciebie pocieszycieli? Czy nie po to raczej Dawid posyła swoje sługi do ciebie, aby przypatrzyli się miastu i przeszpiegowali je, by potem je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Ammonowych rzekły do Hanona, pana swego: I mniemasz, żeby to uczciwość czynił Dawid ojcu twemu, iż przysłał do ciebie tych, którzyby cię cieszyli? Azaż raczej nie dla tego posłał Dawid sługi swe do ciebie aby przepatrzyli miasto, i wyszpiegowali je, aby je potem zburzył?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swojego pana: Może sądzisz, że Dawid przez cześć dla twojego ojca przysłał do ciebie pocieszycieli? A może raczej Dawid wysłał sługi swoje do ciebie po to, aby miasto dokładnie poznać i aby je potem zburzyć?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zapytali Chanuna, swojego pana: Czy Dawid, według ciebie, oddaje cześć twemu ojcu, przysyłając do ciebie pocieszycieli? Czy Dawid wysłał swoje sługi do ciebie raczej po to, aby dokładnie poznać i przeszpiegować miasto, a później je zniszczyć?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powiedzieli do swojego pana, Chanuna: „Czy naprawdę myślisz, że Dawid przysłał do ciebie posłów ze słowami współczucia tylko dla uczczenia pamięci twojego ojca? Czy nie wysłał swoich posłów raczej w celu obejrzenia miasta, aby je zdobyć w odpowiednim czasie?”.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powiedzieli książęta Ammonitów do swego pana Chanuna: - Czyż myślisz, że Dawid pragnie uczcić twego ojca w twoich oczach, przysyłając ci wyrazy pocieszenia? Czyż nie po to raczej przysyła Dawid swe sługi do ciebie, by poznać miasto, zbadać je a potem je spustoszyć?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старшини синів Аммона до Аннона їхнього царя: Давид не післав тобі потішників, щоб прославити твого батька перед тобою, але хіба на те, щоб простежити місто і підглянути його і дослідити його післав Давид своїх слуг до тебе.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swego pana: ”Czyż w twoich oczach Dawid okazuje twemu ojcu szacunek, posyłając do ciebie pocieszycieli? Czyż Dawid nie po to przysłał do ciebie swych sług, by zbadali miasto i je przeszpiegowali, aby mógł je zburzyć?”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2024-04-30T20:52:16Z</dcterms:modified>
</cp:coreProperties>
</file>