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gdy do Dawida dotarła już wiadomość: Absalom wybił wszystkich królewiczów! Żaden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dotarła do Dawida wieść: Absalom pozabijał wszystkich synów króla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jeszcze byli w drodze, wieść przyszła do Dawida w te słowa: Pozabijał Absalom wszystkie syny królewskie,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przyszła wieść do Dawida, mówiąc: Pobił Absalom wszytkie syny królewskie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dotarła do Dawida pogłoska: Absalom zamordował wszystkich synów królewskich. 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następująca wieść: Absalom kazał pozabijać wszystkich synów królewskich,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doszła do Dawida wiadomość tej treści: Absalom kazał zamordować wszystkich synów królewskich i nie pozostał z nich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byli jeszcze w drodze, do Dawida dotarła wiadomość: „Absalom zabił wszystkich synów królewskich i nie przeżył ani jeden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doszła do Dawida wieść, że Abszalom pozabijał wszystkich synów królewskich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були вони в дорозі і дійшла до Давида чутка, кажучи: Авессалом побив всіх синів царя, і не остався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byli jeszcze w drodze, do Dawida doszła wieść, głosząc: Absalom zamordował wszystkich królewiczów, tak, że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do Dawida doszła wiadomość tej treści: ”Absalom wybił wszystkich synów królewskich i ani jeden z nich nie pozostał”.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2024-05-05T20:51:28Z</dcterms:modified>
</cp:coreProperties>
</file>