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Tak dochowujesz wierności własnemu przyjacielowi? Dlaczego to z nim nie poszedłeś?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Taka to jest twoja miłość do twego przyjaciela? Czemu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do Chusaja: A takaż to miłość twoja ku przyjacielowi twemu? przeczżeś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Absalom: Takaż to jest łaska twoja ku przyjacielowi twemu? Przecześ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pytał Chuszaja: Taka twoja miłość do przyjaciela? Dlaczego nie poszedłeś za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rzekł do Chuszaja: Taka to jest miłość twoja do twojego przyjaciela? Dlaczego to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To jest twoja lojalność wobec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„Taka jest twoja wierność względem twojego przyjaciela, Dawida? Czemuż to nie poszedłeś ze swoim przyjacielem?”.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zapytał Chuszaja: - Taka to jest twa miłość do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Хусія: Чи це твоє милосердя до твого друга? Чому ти не пішов з твоїм другом?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Czy taka jest twoja miłość do twojego druha? Czemu nie poszedłeś z twoim druhem?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Absalom rzekł do Chuszczaja: ”Czyż taka jest twoja lojalna życzliwość wobec twego towarzysza? Czemuż nie poszedłeś ze swoim towarzyszem?”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2024-06-05T04:34:44Z</dcterms:modified>
</cp:coreProperties>
</file>