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których Dawid był królem w Hebronie, nad domem Judy, wynosiła siedem lat i sześć miesięcy.*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w Hebronie nad tym właśnie plemieniem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w którym Dawid był królem w Hebronie nad domem Judy,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był Dawid królem w Hebronie nad domem Judzkim,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królując w Hebron nad domem Juda, siedm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w którym Dawid panował nad domem Judy w Hebronie,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Dawida jako króla w Hebronie nad plemieniem Judy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nad domem Judy w Hebronie wynosił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lat i sześć miesięcy panował nad Judą z 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w Chebronie nad domem Judy [wynosił]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днів, які царював Давид в Хевроні над домом Юди, було сім літ і шість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 w których Dawid, w Hebronie, panował nad domem Judy wynosiła siedem lat i sześć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ciągu których Dawid był w Hebronie królem nad domem Judy. wyniosła siedem lat i sześć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2024-04-29T17:38:28Z</dcterms:modified>
</cp:coreProperties>
</file>