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Isz-Boszeta,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i słudzy Iszboszeta, syna Saula, wyruszyli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Abner, syn Nera, i słudzy Izboseta, syna Saulowego, z Machanaim do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Abner, syn Ner, i słudzy Isboseta, syna Saulowego, z obozu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udali się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żołnierze Iszbaala, syna Saula, opuścili Machanaim i pomaszerowali w kierunku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wyruszyli z Machanajim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Авеннир син Нира і слуги Євостея сина Саула з Манаема до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Abner, syn Nera, a także słudzy Isboseta, syna Saula, z Machnaim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Abner, syn Nera. i słudzy Isz-Boszeta, syna Saula, odeszli z Machanaim do Gibeonu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2024-04-29T19:37:29Z</dcterms:modified>
</cp:coreProperties>
</file>