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(Amasą) stanął człowiek spośród (młodych) sług Joaba i wołał: Ten, kto sprzyja Joabowi i kto jest za Dawidem – za Joabem.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Amasie został jeden z giermków Joaba i wołał: Kto sprzyja Joabowi i kto jest za Dawidem, niech rusza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stanął przy nim jeden ze sług Joaba i powiedział: Ktokolwiek sprzyja Joabowi i ktokolwiek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Dawidem, niech idzie za Joabem.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jeden nad nim z sług Joabowych, i rzekł: Ktokolwiek jest życzliwy Joabowi, a ktokolwiek trzyma z Dawidem, niech idzie za Joabem.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niektórzy mężowie z towarzyszów Joabowych, stanąwszy nad ciałem Amazy, rzekli: Oto który chciał być miasto Joaba towarzyszem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młodych ludzi Joaba zatrzymał się nad ciałem i wołał: Kto miłuje Joaba i kto jest za Dawidem, niech idzie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pachołków Joaba stał przy zwłokach i wołał: Kto sprzyja Joabowi i kto jest za Dawidem, niech podąża za Joabem.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spośród sług Joaba stanął przy zwłokach i zawołał: Kto jest życzliwy Joabowi i kto jest z Dawidem, niech rusza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żołnierz Joaba zatrzymał się nad ciałem Amasy i zawołał: „Kto jest przyjacielem Joaba i kto jest zwolennikiem Dawida, niech podąża za Joabem!”.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ludzi Joaba został [przy zwłokach Amasy] i wołał: - Kto sprzyja Joabowi i kto należy do Dawida, niech msza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 став муж з слуг Йоава і сказав: Хто той, що за Йоавом і хто за Давидом, за Йоавом.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ze sług Joaba musiał przy nim stanąć i wołać: Kto trzyma z Joabem i kto z Dawidem – niech idzie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młodzieńców Joaba stał nad nim, i mówił: ”Ktokolwiek ma upodobanie w Joabie i ktokolwiek należy do Dawida, niech podąża za Joabem!”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2024-04-30T12:41:30Z</dcterms:modified>
</cp:coreProperties>
</file>