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za nim z Jerozolimy ludzie Joaba oraz Kreteńczycy i Pletejczycy, wszyscy dzielni wojownicy,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z nim ludzie Joaba oraz Keretyci, Peletyci i wszyscy dzielni wojownicy. Wyruszyli z Jerozolimy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z nim mężowie Joabowi, i Chertczycy i Feletczycy, i wszystko rycerstwo, a wyszli z Jeruzalemu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z nim mężowie Joab, Cerety też i Felety, i wszyscy duży wyszli z Jeruzalem, aby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wyruszyli więc za nim wraz z Keretytami, Peletytami i wszystkimi bohaterami. Ciągnęli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nim tedy wojownicy Joaba i Kreteńczycy, i Pletejczycy wraz ze wszystkimi rycerzami, i wyszli z Jeruzalemu, aby puścić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za nim ludzie Joaba: Keretyci, Peletyci i wszyscy wojownicy. Opuścili Jerozolimę,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dowodzone przez Joaba, jak też Keretyci, Peletyci i wszyscy doborowi żołnierze wyruszyli pod wodzą Abiszaja. Wyszli z Jerozolimy i zaczęli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[z Abiszajem] ludzie Joaba, Kereci, Peleci i wszyscy wojownicy. Wyszli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за ним мужі Йоава і хереттії і фелеттії і всі сильні і вийшли з Єрусалиму,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za nim mężowie Joaba, wraz z Kretejczykami, Pletejczykami oraz całym rycerstwem; wyszli z Jeruszalaim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Joaba i Keretyci, i Peletyci oraz wszyscy mocarze wyruszyli za nim; i wyruszyli z Jerozolimy,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2024-04-30T14:06:20Z</dcterms:modified>
</cp:coreProperties>
</file>