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mnie uwalnia* od moich wrogów! Stawiasz mnie ponad moimi przeciwnikami, ratujesz od człowieka (dyszącego) gwałtem.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uwalnia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moich wrogów! Ty mnie stawiasz nad nieprzyjaciółmi, Ratujesz od ludzi, którzy dyszą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 mnie spośród moich wrogów. Ty wywyższyłeś mnie ponad moich przeciwników, ocaliłeś mnie od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mię wywodzi od nieprzyjaciół moich, a nad tymi, którzy powstają przeciwko mnie, wywyższasz mię, od człowieka niepobożnego wybawiasz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mię wywodzisz od nieprzyjaciół moich i od sprzeciwiających mi się podwyższasz mię, od męża niesprawiedliwego wybawisz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 mnie od nieprzyjaciół, wynosi nad wrogów i uwalnia od gwałtowników.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wyzwala mnie z zależności od wrogów moich. Wywyższyłeś mnie nad tych, którzy przeciwko mnie powstali, Wyratowałeś mnie od gwałtowników.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 mnie przed moimi nieprzyjaciółmi, wywyższa nad tych, którzy przeciw mnie występują, uwalnia od stosujących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uwalnia mnie od moich nieprzyjaciół, stawia mnie ponad napastnikami, ocala mnie od zbrodniarzy!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mnie od mych wrogów, wyniósł mnie nad przeciwników, wybawił od męża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виводить мене від моїх ворогів, і піднесеш мене над тих, що підносяться проти мене, Він визволить мене від неправедного мужа.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mnie wyzwolił od moich wrogów i wyniósł nad mych przeciwników; ocalił mnie przed każdym srogim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Tym, który mnie wyprowadza od moich nieprzyjaciół. I ty mnie podniesiesz ponad tych, którzy powstają przeciwko mnie; wyzwolisz mnie od męża dopuszczającego się aktów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który mnie uwalnia, </w:t>
      </w:r>
      <w:r>
        <w:rPr>
          <w:rtl/>
        </w:rPr>
        <w:t>מֹוצִיאִי</w:t>
      </w:r>
      <w:r>
        <w:rPr>
          <w:rtl w:val="0"/>
        </w:rPr>
        <w:t xml:space="preserve"> ; w &lt;x&gt;230 18:49&lt;/x&gt; który mnie ocala, </w:t>
      </w:r>
      <w:r>
        <w:rPr>
          <w:rtl/>
        </w:rPr>
        <w:t>מְפַּלְטִי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2024-04-29T04:21:22Z</dcterms:modified>
</cp:coreProperties>
</file>