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 stąpania* po wierzchołkach balsamowców, wtedy każ uderzyć, wtedy bowiem JAHWE wyjdzie (do walki) przed tobą, aby pobić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2024-05-05T19:41:53Z</dcterms:modified>
</cp:coreProperties>
</file>