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dotarli do Goren Nakon,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woły potknęły się, a Uza wyciągnął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skrzyni Bożej, aby ją przytrzymać.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klepiska Nachona, Uzza wyciągnął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arki Boga i pochwycił ją, gdyż woły ją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Nachonowego, ściągnął Oza rękę swoję ku skrzyni Bożej, i zadzierżał ją: bo woły były wystąpiły z drogi: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Nachon, wyciągnął Oza rękę ku skrzyni Bożej i zadzierżał ją, bo wierzgały woły i nachyliły ją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w stronę Arki Bożej i podtrzymał ją,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Nachona, Uzza wyciągnął swoją rękę ku Skrzyni Bożej i chciał ją podtrzymać, gdyż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ku Arce Boga i podtrzymał ją,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 pobliże klepiska Nakona, Uzza wyciągnął rękę, aby podtrzymać Arkę Bożą,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wyciągnął Uzza rękę do Arki Bożej i podtrzymał ją, bo woły ją przechyliły.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току Нодава, і Оза простягнув свою руку до Божого кивота, щоб його притримати, і схопив його, щоб задержати його, томущо його перехилив телець.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klepiska Nachona, Uza wyciągnął swoją rękę ku Bożej Arce i ją złapał, ponieważ byki poniosły.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klepiska Nachona, a wtedy Uzza wyciągnął rękę ku Arce prawdziwego Boga i chwycił ją, bo bydło nieomal spowodowało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2024-04-29T20:51:41Z</dcterms:modified>
</cp:coreProperties>
</file>