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już gnębić nikczemnicy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mojego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mógł mieszkać na swoim miejscu, i nie poruszy się więcej ani już nie będą go uciskać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Izraelskiemu, i wszczepię go, iż będzie mieszkał na miejscu swem, i nie będzie więcej poruszony, ani go więcej synowie nieprawości trapić będą,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Izrael, i wszczepię ji, i będzie mieszkał pod nim, a nie poruszy się więcej i nie przydadzą synowie nieprawości trapić go jako pierwej,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ludowi, Izraelowi, i osadzę go tam, i będzie mieszkał na swoim miejscu, a nie poruszy się więcej i ludzie nikczemni nie będą go już uciskać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memu ludowi, Izraelowi, i zaszczepię go, aby tam bezpiecznie mieszkał, i nie będzie się już trwożył, i nie będą go już gnębić nikczemnicy. A jak to było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Mojemu ludowi, Izraelowi, i zasadzę go, by mieszkał na swoim miejscu. Nie będzie się więcej lękał, a nieprawi nie będą go już uciskać. Tak bywało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mojemu ludowi, Izraelowi, przydzielę miejsce, gdzie się osiedli. Tam go zasadzę i tam będzie mieszkał bezpiecznie. Żaden nikczemny lud nie będzie go już nękać, jak to było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[też] miejsce ludowi memu, Izraelowi, i tam go utwierdzę, by mógł mieszkać u siebie. Nie będzie się już obawiał, gdyż nie będą go uciskali nikczemni, jak dawniej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ludu – Israela i osadziłem go tak, by zamieszkał na swoim miejscu, nie był nadal niepokojony i by go dłużej, jak przedtem, nie gnębili synowie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uciskać,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2024-04-28T09:16:41Z</dcterms:modified>
</cp:coreProperties>
</file>