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JAHWE do Natana,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JAHWE skierował do Natana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doszło do Natana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onejże nocy stało się słowo Pańskie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onej nocy, a oto mowa PANSKA do Natana,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Pan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tej samej nocy doszło Natana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tej samej nocy, JAHWE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najbliższej nocy JAHWE przemówił do proroka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jednak przemówił Jahwe do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тій ночі і слово господнє було до Натана,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doszło Natana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doszło do Natana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2024-04-28T13:43:01Z</dcterms:modified>
</cp:coreProperties>
</file>