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poszedłeś, i wytępiłem sprzed ciebie wszystkich twoich wrogów; uczynię* też wielkim twoje imię, jak imię wielkich, którzy żyją na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uczyniłem, &lt;x&gt;100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2024-04-28T05:52:45Z</dcterms:modified>
</cp:coreProperties>
</file>