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w Edomie załogi, w całym Edomie rozmieścił załogi i wszyscy Edomici stali się sługami Dawida, a JAHWE wybawiał Dawida wszędzie, dokądkolwiek ten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swoje załogi na całym obszarze Edomu i wszyscy Edomici stali się niewolnikami Dawida. JAHWE zaś wybawiał Dawida w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w Edomie załogi, na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Edomu rozmieścił je. I wszyscy Edomczycy stali się sługami Dawida. I JAHWE bronił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straż w Edom, wszystkę ziemię Edomską osadziwszy żołnierzami; i byli wszyscy Edomczycy sługami Dawidowymi, a bronił Pan Dawida wszędzie, gdzie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w Idumei straż, i postawił obronę, i zstała się wszytka Idumea służąca Dawidowi. I zachował JAHWE Dawida we wszytkim, do czegokolwiek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Edomie pozostawił załogi. Wszyscy więc Edomici stali się poddanymi Dawida. Pan udzielał Dawidowi pomocy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obsadził cały Edom załogami, i byli Edomici hołdownikami Dawida. Pan wspomagał Dawida we wszystkim, do czegokolwiek się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obsadził Edom załogami. W całym Edomie pozostawił załogi, a wszyscy Edomici stali się sługami Dawida. JAHWE wspomagał Dawida wszędzie, gdzie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Edomie Dawid zostawił straże, a Edomici stali się jego poddanymi. Tak to JAHWE zapewniał Dawidowi zwycięstwo w każdej jego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zarządców w Edomie (w całym Edomie byli zarządcy), a wszyscy Edomici stali się sługami Dawida. [Tak] wspomagał Jahwe Dawida we wszystkich wyprawach.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в Ідумеї намісника, в усій Ідумеї, і всі ідумейці були рабами царя.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poustawiał załogi w Edomie. W całym Edomie poustawiał załogi tak, że wszyscy Edomici zostali poddanymi Dawida. A WIEKUISTY dopomagał Dawidowi dokądkolwiek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 załogi w Edomie. Po całym Edomie rozmieścił załogi i wszyscy Edomici zostali sługami Dawida;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2024-04-29T19:56:34Z</dcterms:modified>
</cp:coreProperties>
</file>