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ci na JAHWE, Boga Izraela, że Salomon, twój syn, zostanie królem po mnie i on zamiast mnie zasiądzie na moim tronie — i tak się stanie już dziś!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JAHWE, Boga Izraela: Twój syn Salomon będzie królować po mnie i on zasiądzie na moim tronie zamiast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Pana, Boga Izraelskiego, mówiąc: Że Salomon, syn twój, królować będzie po mnie, a on usiędzie na stolicy mojej miasto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JAHWE, Boga Izraelowego, rzekąc: Salomon, syn twój, królować będzie po mnie i ten będzie siedział na stolicy mojej miasto mnie, tak uczynię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Pana, Boga Izraela, mówiąc, że Salomon, twój syn, będzie królował po mnie i on będzie zasiadał na moim tronie po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 przysiągłem ci na Pana, Boga izraelskiego, mówiąc: Salomon, twój syn, zostanie po mnie królem i on zasiądzie na moim tronie po mnie, tak uczynię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że Salomon, twój syn, będzie panował po mnie i on zasiądzie na moim tronie zamiast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właśnie spełnię to, co ci przysiągłem na JAHWE, Boga Izraela, że twój syn Salomon będzie moim następcą i 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Jahwe, Boga Izraela, mówiąc: Salomon, twój syn, będzie królem po mnie i on zasiądzie na moim tronie zamiast mnie, tak uczynię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поклявся я тобі Господом Богом Ізраїля, кажучи: Що твій син Соломон царюватиме після мене, і він сидітиме на моїм престолі замість мене, так вчиню я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WIEKUISTEGO, Boga Israela, mówiąc: Po mnie będzie panował twój syn Salomon; on zasiądzie zamiast mnie na moim tronie – tak też uczynię jeszcze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mówiąc: ʼTo Salomon, twój syn, zostanie królem po mnie i to on zasiądzie na moim tronie zamiast mnie! ʼ, tak uczynię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2024-03-29T14:53:16Z</dcterms:modified>
</cp:coreProperties>
</file>