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wiadomość o tym dotarła do Joaba — a Joab popierał Adoniasza, choć wcześniej nie popierał Absaloma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uciekł on do namiotu JAHWE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 — Joab bowiem dołączył do Adoniasza, chociaż do Absaloma nie dołączył — Joab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gdy przyszła do Joaba, (albowiem Joab przestawał z Adonijaszem, chociaż z Absalomem nie przestawał,) tedy uciekł Joab do namiotu Pańskiego,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wieść od Joaba, że Joab przestawał z Adoniaszem, a nie przestawał z Salomonem: a tak uciekł Joab do przybytku PANSKIEGO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Joaba, syna Serui, wtedy Joab umknął do Namiotu Pańskiego i uchwycił się rogów ołtarza, gdyż Joab popierał Adoniasza, a nie popierał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wieść o tym dotarła do Joaba, a Joab opowiedział się za Adoniaszem, chociaż nie opowiedział się za Absalomem, schronił się Joab w Namiocie Pana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dotarła do Joaba, który opowiedział się za Adoniaszem, choć nie poparł Absaloma, wtedy on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wieść o tym doszła do Joaba - a popierał on przecież Adoniasza, choć nie był zwolennikiem Absaloma - wtedy uciekł on do Namiotu JAHWE i szukając ratunku, 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[o tych wydarzeniach] dotarła do Joaba - który był wprawdzie zwolennikiem Adonijji, ale nie stanął po stronie Abszaloma - schronił się Joab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аж до Йоава сина Саруя, [бо Йоав звернув був за Адонієм, і не пішов за Соломоном], і втік Йоав до шатра господнього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 wieść doszła do Joaba – gdyż Joab przyłączył się do Adoniji, a do Absaloma się nie przyłączył – Joab schronił się do namiotu WIEKUISTEGO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dotarła do Joaba – bo Joab zdecydował się chodzić za Adoniaszem, chociaż nie zdecydował się chodzić za Absalomem – i Joab uciekł do namiotu JAHWE, i mocno się uchwycił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2024-04-28T11:06:38Z</dcterms:modified>
</cp:coreProperties>
</file>