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nad zastępem Benajasza, syna Jehojady, a zamiast Abiatara postawił król na stanowisku kapłana Sadoka.*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Joaba król uczynił wodzem wojsk Benajasza, syna Jehojady, a kapłana Sadoka postawił na stanowisku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jego miejsce postawił na czele wojska Benajasza, syna Jehojady, a kapłana Sadoka król postawił na miejsce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 Banajasa syna Jojadowego, miasto niego nad wojskiem, a Sadoka kapłana postanowił król miasto Abijatara.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 Banaję, syna Jojady, nad wojskiem miasto niego, a Sadoka postawił kapłanem miasto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król postawił na czele wojska Benajasza, syna Jojady, a kapłanem na miejsce Abiatara ustanowił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zamiast niego ustanowił król Benaję, syna Jehojady, wodzem nad wojskiem, a Sadoka, kapłana, ustanowił król zamiast Ebiatara.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nim król ustanowił dowódcą wojsk Benajasza, syna Jehojady, a po Abiatarze arcykapłanem ustanowił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na czele armii król postawił Benajasza, syna Jojady. Na miejsce zaś Abiatara król mianował kapłana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 czele wojska Benajahu, syna Jehojady. Kapłana zaś Cadoka król mianował na miejsce 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поставив Ванея сина Йодая замість нього над військом. І царство піднялося в Єрусалимі і цар поставив священика Садока на першого священика замість Авіятара.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zamiast niego nad wojskiem Benajahu, syna Jehojady; a kapłana Cadoka król ustanowił na miejscu Abjatara.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miejsce król postawił na czele wojska Benajasza, syna Jehojady, kapłana Cadoka zaś postawił król na miejsce Abiatara.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2:35&lt;/x&gt;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2024-04-28T09:04:56Z</dcterms:modified>
</cp:coreProperties>
</file>