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Barzilaja Gileadczyka okazuj natomiast łaskę, niech będą wśród jedzących przy twoim stole, gdyż tak postąpili ze mną, gdy uchodziłem przed Absalomem, twoim bratem.*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natomiast względy synom Barzilaja z Gileadu. Niech pozostaną na utrzymaniu przy twoim stole. Podobnie oni postąpili ze mną, gdy uchodziłem przed twoim bratem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synom Barzillaja Gileadczyka okaż łaskę i niech należą do tych, którzy jadają przy twoim stole. Oni bowiem przyszli do mnie, kiedy uciekałem przed twoim bratem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synami Barsylai Galaadczyka użyjesz miłosierdzia, a niech jadają wespół z inszymi u stołu twego; albowiem oni takimże sposobem przyszli do mnie, gdym uciekał przed Absalomem,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synom Berzellaj Galaadczyka łaskę oddasz i będą jadać u stołu twego: bo mi zaszli, gdym uciekał przed Absalomem,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Barzillaja Gileadczyka okażesz łaskę, aby byli wśród twoich stołowników, gdyż przyszli mi z pomocą w mojej ucieczce przed twym bratem,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z Gileadu okazuj łaskę, niechaj będą w gronie tych, którzy jadają u twojego stołu, gdyż tak podchodzili do mnie, gdy ja musiałem uchodzić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Gileadyty okażesz łaskę. Niech jedzą przy twoim stole, ponieważ wyszli mi naprzeciw, gdy uciekałem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życzliwość synom Barzillaja z Gileadu, dopuszczając ich do twego stołu, gdyż dali mi wsparcie podczas mej ucieczki przed twoim bratem,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Gileadczyka okaż łaskawość, niech należą do tych, co jedzą przy twoim stole, albowiem oni właśnie wyszli naprzeciw mnie, gdy uciekałem przed bratem twoim Abszalomem.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Верзеллія Ґалладита вчиниш милосердя, і будуть між тими, що їдять при твоїй трапезі, бо так приближилися мені коли я втікав з перед лиця Авессалома твого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świadcz miłość synom Barzylaja, Gileadyty, i niech będą pomiędzy twoimi stołownikami; bo zbliżyli się do mnie w ten sam sposób, gdy się chroniłem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synom Barzillaja Gileadczyka winieneś okazywać lojalną życzliwość i niech będą wśród jadających przy twym stole; tak bowiem podeszli do mnie. gdy uciekałem przed Absalomem,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2024-04-28T16:25:25Z</dcterms:modified>
</cp:coreProperties>
</file>