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kiedy został królem, a panował w Jerozolimie dwadzieścia pięć lat. Jego matka miała na imię Azuba,* (a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kiedy został królem, a panował w Jerozolimie dwadzieścia pięć lat. Jego matka miała na imię Azuba,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Jehoszafat miał trzydzieści pięć lat, gdy zaczął królować, a dwadzieścia pięć lat królował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Azuba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 miał trzydzieści i pięć lat, gdy królować począł, a dwadzieścia i pięć lat królował w Jeruzalemie; a imię matki jego było Azuba, córka Salajowa.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pięć lat miał, kiedy królować począł, a dwadzieścia i pięć lat królował w Jeruzalem; imię matki jego Azuba, córka Salai.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Jozafat miał trzydzieści pięć lat, a królował w Jerozolimie dwadzieścia pięć lat. Jego matce było na imię Azuba, [a była]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gdy został królem, a w Jeruzalemie panował dwadzieścia pięć lat. Matka jego nazywała się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gdy objął rządy, a królował w Jerozolimie dwadzieścia pięć lat. 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pięć lat, kiedy objął rządy i panował w Jerozolimie przez dwadzieścia pięć lat. Jego matka miała na imię Azuba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miał trzydzieści pięć lat, gdy zaczął panować. Dwadzieścia pięć lat królował w Jerozolimie. Jego matka nazywała się Azuba [i była]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Йосафат (був) тридцяти пяти літним сином коли він зацарював і двадцять пять літ царював в Єрусалимі, й імя його матері Азува дочка Селея.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 kiedy objął rządy, i panował w Jeruszalaim dwadzieścia pięć lat. A imię jego matki to Azuba, córka Szylchiego.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gdy zaczął panować, a panował w Jerozolimie dwadzieścia pięć lat; jego matka miała na imię Azuba i była córką Szilchiego.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skrócone: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2024-05-02T19:38:35Z</dcterms:modified>
</cp:coreProperties>
</file>