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i powiedział: Dajcie tej (pierwszej) to żywe dziecko* i nie zabijajcie go! Ona jest jego matką.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 (pierwszej) to dziecko : wg G: dziecko tej mówiącej: Dajcie go jej, τὸ παιδίον τῇ εἰπούσῃ Δότε αὐτῇ αὐτό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2024-04-28T23:41:44Z</dcterms:modified>
</cp:coreProperties>
</file>