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nakazał także dokonać w całym Izraelu poboru przymusowych robotników. Zatrudniono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kazał wybrać robotników z całego Izraela, a było tych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wybierać król Salomon robotniki ze wszystkiego Izraela, a było wybranych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król Salomon robotniki ze wszego Izraela, i było na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wziął robotników pracujących przymusowo z całego Izraela. Było takich robotników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przeznaczyć z całego Izraela ludzi do przymusowych robót, a liczba przeznaczonych do przymusowych robót wynosiła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drzewach, od cedru na górach Libanu aż do hizopu, który rośnie na murze.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na temat drzew, poczynając od cedru z Libanu, aż do hizopu rosnącego na murze. Dzielił się także wiedzą dotyczącą zwierząt i ptaków, płazów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 [począwszy] od cedru libańskiego aż po hizop, który się krzewi na murze. Mówił o zwierzętach, o ptakach,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виголосив про дерева, від кедра, що в Ливані, і до іссопа, що виходить зі стіни, і виголосив про скотину і про птахів і про плазунів і про рибу.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także o drzewach, od cedru na Libanie – aż do izopu, który wyrasta z muru; mówił o zwierzętach, ptactwie, o gadach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sprowadzał z całego Izraela ludzi powoływanych do robót przymusowych; a liczba mężczyzn powoływanych do robót przymusowych wynosiła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2024-04-28T08:59:42Z</dcterms:modified>
</cp:coreProperties>
</file>