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całe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one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Powlókł też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cheruby kazał pokryć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cheruby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Cherubów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стіни дому довкруги він вирізьбив різцем, різьбами херувимів і пальм, всередині і зі 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te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2024-04-29T11:28:46Z</dcterms:modified>
</cp:coreProperties>
</file>