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wśród wszystkich plemion Izraela miasta, w którym miałaby stanąć świątynia dla przebywania w niej mojego imienia. Wybrałem natomiast Dawida, on stanął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Izraela z Egiptu, nie wybrałem żadnego miasta spośród wszystkich pokoleń Izraela do zbudowania domu, by moje imię tam przebywało. Lecz wybrałem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wszystkich pokoleń Izraelskich ku zbudowaniu domu, gdzieby przebywało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wszech pokoleni Izraelskich, żeby był zbudowany dom i było tam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lud, Izraela, z Egiptu, nie wybrałem ze wszystkich pokoleń izraelskich miasta celem wybudowania [w nim] świątyni, by imię moje w niej przebywało. Ale wybrałem sobie Jerozolimę, aby tam było moje imię, i obrałem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spośród wszystkich plemion izraelskich żadnego miasta, aby w nim wybudowano dom na mieszkanie dla imienia mojego, wybrałem natomiast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izraelski z Egiptu, nie wybrałem sobie żadnego miasta spośród wszystkich plemion izraelskich, aby zbudowano tam dom i by przebywało tam Moje imię, ale 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lud, Izraela, z Egiptu, nie wybrałem sobie żadnego miasta spośród wszystkich plemion Izraela, aby wybudować w nim dom dla mojego imienia. Wybrałem dopiero Dawida, aby postawić go nad moim ludem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wyprowadziłem lud mój izraelski z Egiptu, nie wybrałem sobie żadnego miasta spośród wszystkich pokoleń izraelskich, aby tam zbudowano Świątynię, w której przebywałoby Imię moje, ale wybrałem sobie Dawida, aby stanął na czele mojego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Ізраїля з Єгипту, Я не вибрав міста в одному з скипетрів Ізраїля, щоб збудувати дім, щоб там було моє імя. І Я вибрав Єрусалим, щоб там було моє імя, і Я вибрав Давида, щоб був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wyprowadziłem z Micraim Mój israelski lud, nie wybrałem ze wszystkich pokoleń israelskich dotąd miasta w celu zbudowania domu, w którym by przebywało Moje Imię; ale teraz wybrałem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z Egiptu mój lud izraelski, nie wybrałem żadnego miasta spośród wszystkich plemion izraelskich, by zbudować w nim dom, aby tam pozostawało moje imię; lecz wybiorę Dawida, aby był nad moim ludem,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2024-05-02T01:14:07Z</dcterms:modified>
</cp:coreProperties>
</file>