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Gezer, faraon, król Egiptu, wyruszył, zdobył je i spalił ogniem, a Kananejczyków mieszkających w mieście wybił, po czym (miasto) dał w posagu swojej córce, żonie Salomona;*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Gezer, to podbił je faraon, król Egiptu. Zdobył je on i spalił, a zamieszkałych tam Kananejczyków wybił. Potem miasto przekazał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Egiptu, wyruszył i zdobył Gezer, i spalił je ogniem, a Kananejczyków, którzy mieszkali w tym mieście, wymordował, i 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 bowiem, król Egipski, wyciągnął był, i wziął Gazer, i popalił je ogniem, a Chananejczyka, który mieszkał w tem mieście, wymordował, a dał je za posag córce swej, żonie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wyciągnął i wziął Gazer, i spalił ji ogniem, i Chananejczyka, który mieszkał w mieście, wymordował, i dał ji za posag córce swej, żenie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egipski, nadciągnął i zdobywszy Gezer, spalił je, a Kananejczyków zamieszkujących to miasto wytępił. Później 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mianowicie, król egipski, wyruszył i zdobywszy Gezer spalił je ogniem, a Kananejczyków zamieszkujących to miasto wytracił, następnie zaś dał je jako posag swojej córce, żonie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król Egiptu, wyruszył niegdyś, zdobył Gezer i spalił je, a mieszkających w nim Kananejczyków pozabijał. Następnie dał je w posagu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Gezer zostało najpierw zdobyte przez faraona, króla Egiptu, który atakując je, spalił doszczętnie, a zamieszkujących w nim Kananejczyków wymordował. Dał je później jako posag ślubny swojej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faraon, król egipski, najechał i zdobył Gezer. [Miasto] ogniem spalił, a Kananejczyków, mieszkańców miasta, wymordował, i dał je w posagu swej córce, żonie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Хірам в кораблі своїх слуг мужів мореплавців, що знали море, щоб плили ним з слугами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nadciągnął faraon, król Micraimu, zdobył Gezer, spalił go ogniem, zaś osiadłych w mieście Kanaanejczyków wymordował. Następnie oddał je w wianie swojej córce, małżonce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(Faraon, król Egiptu, podszedł i zdobył Gezer, i spalił je ogniem, i pozabijał Kananejczyków zamieszkujących to miasto. I dał je swej córce, żonie Salomona, jako pożegnalny dar).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3:1&lt;/x&gt;; &lt;x&gt;140 9:1-12&lt;/x&gt;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2024-04-30T18:51:30Z</dcterms:modified>
</cp:coreProperties>
</file>