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nadzorowali prace wykonywane dla Salomona, a było ich pięciuset pięćdziesięciu zarządzających ludźmi skierowanymi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Naczelnych przełożonych, którzy nadzorowali pracę dla Salomona,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pięciuset pięćdziesięciu. Oni to kierowali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przedniejszych z przełożonych, którzy byli nad robotą Salomonową, pięć set i pięćdziesiąt, co byli nad ludźmi wykonywającymi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przełożonych nad wszytkimi robotami Salomonowemi panów pięć set pięćdziesiąt, którzy mieli lud pod sobą i postanowionym robotam rozkazowali.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urzędników zarządzających pracami. Oni to nadzorowali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Ustanowionych zaś nadzorców nad robotami wykonywanymi dla Salomona było pięćset pięćdziesiąt dozorujących ludzi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przełożonych, którzy nadzorowali prace. Oni to zarządzali ludem wykonującym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pięciuset pięćdziesięciu nadzorców robót, którzy sprawowali władzę nad ludem i nadzorowali prace zlecone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[Liczba] owych przełożonych nad robotami [mianowanych przez] prefektów, którzy kierowali ludem zatrudnionym przy pracy dla Salomona, [wynosiła]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przełożonych nadzorców, którzy byli ustanowieni nad dziełem Salomona lud, zajęty przy robocie, dozorowało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ustanowionych nad dziełem Salomona, pięciuset pięćdziesięciu, przełożeni nad ludźmi, którzy byli zajęci tym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2024-04-30T11:01:58Z</dcterms:modified>
</cp:coreProperties>
</file>