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Wstań, wyjdź naprzeciw posłańcom króla Samarii i powiedz do nich: Czy nie ma Boga w Izraelu, że idziecie pytać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 Tiszbity: Wstań i wyjdź naprzeciw posłom króla Samarii. Powiedz im: Czy nie ma Boga w Izraelu, że idziecie pytać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powiedział do Eliasza Tiszbity: Wstań, wyjdź naprzeciw posłańcom króla Samarii i powiedz im: Czyż nie ma Boga w Izraelu, że idziecie radzić się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Pański rzekł do Elijasza Tesbity: Wstań, idź przeciwko posłom króla Samaryi, i mów do nich: Izali niemasz Boga w Izraelu, iż się idziecie radzić Beelzebuba, boga Akkarońskiego?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Anjoł PANSKI rzekł do Eliasza Tesbitczyka, mówiąc: Wstań a idź przeciwko posłom króla Samaryjskiego i będziesz mówił do nich: Azaż nie masz Boga w Izraelu, że się idziecie radzić Beelzebuba, boga Akkaron?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powiedział do Eliasza z Tiszbe: Wstań, wyjdź naprzeciw posłańców króla Samarii i powiedz im: Czyż nie ma Boga w Izraelu, że wy idziecie wywiadywać się u Beelzebuba,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rzekł do Eliasza Tiszbity: Wstań, wyjdź naprzeciw posłańców króla Samarii i powiedz do nich: Czy nie ma Boga w Izraelu, że idziecie zasięgnąć rady Belzebuba,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Wstań, wyjdź na spotkanie posłów króla Samarii i zapytaj ich: Czy nie ma już Boga w Izraelu, że idziecie, by poradzić się Baal-Zebuba,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 z Tiszbe: „Wyjdź zaraz naprzeciw posłańcom króla Samarii i zapytaj ich: «Czyż nie ma Boga w Izraelu, że idziecie radzić się aż Baalzebuba,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anioł Jahwe rzekł do Eliasza Tiszbity: - Wstań, wyjdź naprzeciw posłów króla Samarii i powiedz im: Czyż nie ma Boga w Izraelu, że wy idziecie radzić się Baal Zebuba, boga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Тесвітянина, мовлячи: Вставши, іди на зустріч послам Охозії царя Самарії і скажеш їм: Чи ви ідете питати в Ваала мухи бога Аккарона, томущо не має Бога в Ізраїлі?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Boży powiedział do Eliasza, Tysbity: Wstań, wyrusz naprzeciw posłów króla Szomronu i im powiedz: Czyż nie ma Boga w Israelu, że idziecie radzić się Baal Zebuba, bożka Ekronu?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rzekł do Eliasza Tiszbity: ”Wstań, wyjdź na spotkanie posłańcom króla Samarii i powiedz im: ʼCzyżby nie było Boga w Izraelu, że idziecie pytać Baal-Zebuba, boga Ekronu?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2024-04-20T07:38:08Z</dcterms:modified>
</cp:coreProperties>
</file>