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rozkaz: Tę rzecz macie wykonać. Jedna trzecia z was, która przychodzi w szabat, obejmie straż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2024-04-29T02:59:28Z</dcterms:modified>
</cp:coreProperties>
</file>