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 Już dawno to uczyniłem, za dawnych dni to obmyśliłem, teraz (jedynie) sprawiam, że możesz warowne miasta zmieniać w kupy gruzów,*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nie słyszałeś? Ja to już dawno zaplanowałem i za dawnych dni obmyśliłem, a teraz tylko przyszła pora, że w kupy gruzów zmieniasz miasta warowne,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słyszałeś, że ja dawno to uczyniłem i za dawnych dni to sprawiłem? A teraz wypełniam,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obracasz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warowne miasta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stosy 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nie słyszał, żem ja zdawna uczynił a od dni starodawnych stworzyłem je? a teraz miałżebym na nie przywieść spustoszenie, i obrócić w gromady gruzu; jako insze miasta obronne?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nie słyszał, com czynił Od początku? Ode dni starodawnych utworzyłem ji, a terazem przywiódł; i będą ruiny pagórków walczących miasta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 Z dawna to przygotowałem. Co ułożyłem od prastarych czasów, to teraz w czyn wprowadzam. Miałeś obrócić w stosy gruzów obwarowane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 od dawna, że to Ja uczyniłem, Od pradawnych czasów to ustanowiłem, Co teraz do skutku doprowadziłem, Że ty zamieniasz w kupy gruzów miasta warowne,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 Ja już dawno to uczyniłem. Od pradawnych czasów to przygotowałem, teraz wprowadzam to w czyn, abyś zamienił w ruiny miasta warowne.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dobrze wiedziałeś, że od dawna to zamierzyłem, od dni najdawniejszych to przygotowałem, a teraz wypełniam, gdy obwarowane miasta zamieniasz w stosy 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 Od dawna nad tym pracowałem, w odległych czasach to ułożyłem, co urzeczywistniłem teraz. Jesteś, aby w stos ruin zamienić warowne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зліпив її, тепер привів її, і стало на знищення воюючих переселень, кріпких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słyszałeś, że to od dawna ustanowiłem; zarządziłem od czasów pierwotnych? Zaś teraz to sprowadziłem; zatem zostałeś powołany, abyś burzył w zwaliska rozrzucone, warowne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 Od czasów odległych jest to, co uczynię. Od dni minionych to kształtowałem. Teraz to wprowadzę. Ty zaś posłużysz do tego, by miasta warowne opustoszały jak kupy ruin.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2024-05-08T00:39:09Z</dcterms:modified>
</cp:coreProperties>
</file>