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powznosił ołtarze w domu JAHWE, o którym JAHWE powiedział: W Jerozolimie złożę moje imię.*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pobudował ołtarze w świątyni JAHWE, o której JAHWE powiedział: W Jerozolimie złożę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ołtarze w domu JAHWE, o którym JAHWE powiedział: W Jerozolimie umieszczę swoje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ołtarze w domu Pańskim, o którym powiedział był Pan: W Jeruzalemie położę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nabudował ołtarzów w domu PANSKIM, o którym mówił JAHWE: W Jeruzalem położę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również ołtarze w świątyni Pańskiej, o której Pan powiedział: W Jeruzalem umieszczam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także ołtarze w świątyni Pana, o której powiedział Pan: W Jeruzalemie umieszczę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również ołtarze w domu JAHWE, o którym JAHWE powiedział: Moje Imię umieszczę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ołtarze także w domu JAHWE, o którym JAHWE powiedział: „W Jerozolimie moje imię pozostanie na zawsze”.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ołtarze w Świątyni Jahwe, o której powiedział Jahwe: W Jerozolimie umieszczę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жертівник в господньому домі, де сказав: В Єрусалимі покладу моє імя,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również ołtarze w Domu WIEKUISTEGO, o którym WIEKUISTY powiedział: Moje Imię ustanowię w Jeruszalaim;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ołtarze w domu JAHWE, o którym JAHWE powiedział: ”W Jerozolimie umieszczę moje imię”.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12:5&lt;/x&gt;; &lt;x&gt;300 32:34&lt;/x&gt;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2024-04-30T00:29:40Z</dcterms:modified>
</cp:coreProperties>
</file>