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Aszery w tej świątyni, o której JAHWE oznajmił Dawidowi i jego synowi Salomonowi: W tym domu i w Jerozolimie, w tych miejscach, które wybrałem spośród wszystkich plemion Izraela, złożę na wieki moje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rzeźbę gaju, którą wykonał, w domu, o którym JAHWE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gajowego, którego był uczynił w domu, o którym był rzekł Pan do Dawida i do Salomona, syna jego: W domu tym i w Jeruzalemie, którem obrał ze wszystkiego pokolenia Izraelskiego, położę imię moje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bałwana gajowego, którego był uczynił, w kościele PANSKIM, o którym mówił JAHWE do Dawida i do Salomona syna jego: W tym kościele i w Jeruzalem, którem wybrał ze wszytkich pokoleni Izraelowych, położę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Aszery, który sporządził, postawił w świątyni, o której Pan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Aszery, który kazał sporządzić w świątyni, o której Pan powiedział do Dawida i do Salomona, jego syna tak: W tej świątyni i w Jeruzalemie, które wybrałem spośród wszystkich plemion Izraela, umieszczę moje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posąg Aszery i postawił go w domu, o którym JAHWE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posąg Aszery umieścił w domu, o którym JAHWE powiedział do Dawida i jego syna,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Rzeźbę Aszery, którą wykonał, umieścił w Świątyni, o której Jahwe powiedział do Dawida i do Salomona, jego syna: - W tej Świątyni i w Jerozolimie, którą sobie obrałem spośród wszystkich pokoleń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божків гаїв в домі, про який Господь сказав до Давида і до Соломона його сина: В цьому домі і в Єрусалимі, який Я вибрав з усіх племен Ізраїля, і покладу там моє імя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oraz postawił posąg Astarty w Przybytku, o którym WIEKUISTY powiedział do Dawida i jego syna Salomona: W tym Przybytku oraz w Jeruszalaim, którą wybrałem spośród wszystkich pokoleń Israela – ustanowię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rzeźbiony wizerunek, świętego pala i umieścił go w domu, o którym JAHWE powiedział do Dawida i do Salomona, jego syna: ”W domu tym i w Jerozolimie, którą wybrałem spośród wszystkich plemion Izraela, umieszczę moje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2024-04-30T00:30:33Z</dcterms:modified>
</cp:coreProperties>
</file>