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(ona) do swojej pani: O, gdyby tak mój pan (stanął) przed prorokiem, który jest w Samarii, zaraz usunąłby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do swojej pani: O, gdyby tak mój pan mógł stanąć przed prorokiem przebywającym w Samarii, zaraz zostałby uzdrowiony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swojej pani: O gdyby mój pan udał się do proroka, który jest w Samarii! Ten na pewno uzdrowiłby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 swej: O gdyby się pan mój dostał do proroka, który jest w Samaryi! pewnieby go uzdrowił od trądu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paniej swojej: Oby to pan mój był u proroka, który jest w Samaryjej, pewnie by go uzdrowił od trędu, który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swojej pani: O, gdyby pan mój udał się do proroka, który jest w Samarii! Ten by go wówczas uwolnił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rzekła ona do swojej pani: Ach, gdyby to mój pan zetknął się kiedy z prorokiem, który mieszka w Samarii, to by go wnet uleczył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powiedziała do swojej pani: O, gdyby mój pan stanął przed prorokiem, który jest w Samarii, wówczas ten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powiedziała ona do swojej pani: „O, gdyby tylko mój pan mógł stanąć przed prorokiem, który jest w Samarii. On uwolniłby go od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to] powiedziała [raz] do swojej pani: - Ach, gdyby pan mój [stanął] przed Prorokiem, który jest w Samarii, wówczas [on] uleczyłby go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 своїй пані: Коби мій пан був перед божим пророком, що в Самарії, тоді би він очистив його від його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powiedziała do swojej pani: O, gdyby się mój pan dostał się do proroka w Szomronie, wtedy by go uwolnił z jego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swej pani: ”Gdybyż to mój pan był u proroka, który jest w Samarii! Wtedy on uleczyłby go z 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2024-04-27T18:06:11Z</dcterms:modified>
</cp:coreProperties>
</file>