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zaczęło podchodzić, Elizeusz modlił się do JAHWE tymi słowy: Uderz, proszę, ten naród nagłą ślepotą.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JAHWE poraził ich nagłą ślepotą, dokładnie tak, jak prosił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Syryjczycy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niego, Elizeusz modlił się do JAHWE i powiedział: Proszę, dotknij ten lud ślepotą.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go ślepotą według słowa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Syryjczycy szli do niego, modlił się Elizeusz Panu, mówiąc: Proszę, zaraź ten lud ślepotą. I zaraził je Pan ślepotą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szli ku niemu, a Elizeusz modlił się do JAHWE, mówiąc: Zaraź, proszę, ten lud ślepotą. I zaraził je JAHWE, aby nie widzieli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[Aramejczycy] schodzili do niego, Elizeusz modlił się do Pana tymi słowami: Dotknij, proszę, tych ludzi ślepotą! I dotknął ich Pan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Aramejczycy ruszyli przeciwko niemu, Elizeusz modlił się do Pana tymi słowy: Dotknij ten lud ślepotą. I dotknął ich ślepotą według słów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zeszli do niego, Elizeusz modlił się do JAHWE: Poraź, proszę, tych ludzi ślepotą! I poraził ich ślepotą zgodnie ze słowami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zbliżać się do niego, Elizeusz modlił się do JAHWE: „Niech twoje dotknięcie oślepi ten lud!”. I rzeczywiście poraził ich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[Aramejczycy] zeszli do niego, Elizeusz pomodlił się do Jahwe i rzekł: - Dotknij tych ludzi ślepotą. I dotknął ich ślepotą według prośby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зійшли до нього, і помолився Елісей до Господа і сказав: Побий же цей нарід сліпотою. І Він побив їх сліпотою за словом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przeciwko niemu nadciągnęli, Elisza pomodlił się do WIEKUISTEGO, mówiąc: Chciej porazić tych ludzi ślepotą! Zatem poraził ich ślepotą, według słowa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tamci zaczęli się do niego zbliżać. Elizeusz pomodlił się do JAHWE, mówiąc: ”Proszę, dotknij ten naród ślepotą”. Dotknął ich więc ślepoty według słowa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2024-04-28T08:53:23Z</dcterms:modified>
</cp:coreProperties>
</file>