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To nie ta droga i nie to miasto. Chodźcie za mną, a zaprowadzę was do człowieka, którego szukacie –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Elizeusz powiedział do wojowników: To nie ta droga i nie to miasto. Chodźcie za mną, zaprowadzę was do człowieka, którego szukacie —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nich: To nie ta droga ani nie to miasto. Pójdźcie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do nich Elizeusz: Nie tać to droga, ani to miasto. Pójdźcie za mną, a zawiodę was do męża, którego szukacie. I przywiódł je do Samaryi,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Elizeusz: Nie tać jest droga ani to jest miasto. Pódźcie za mną a ukażę wam męża, którego szukacie. Wwiódł je tedy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odezwał się do nich: To nie ta droga, to 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nich: To nie ta droga i nie to miasto. Pójdźcie za mną, a ja zaprowadzę was do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nich: To nie ta droga i 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Elizeusz odezwał się do nich: „To nie ta droga ani nie to miasto! Chodźcie za mną, a zaprowadzę was do człowieka, którego szukacie”.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im: - To nie ta droga i nie to miasto. Chodźcie ze mną, a zaprowadzę was do tego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Елісей: Не це місто і не ця дорога. Ідіть за мною, і поведу вас до чоловіка, якого шукаєте. І привів їх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Elisza do nich powiedział: To nie ta droga i nie to miasto. Idźcie za mną, a zaprowadzę was do męża, którego szukacie. I zaprowadził ich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”To nie ta droga i nie to miasto. Chodźcie za mną, a poprowadzę was do męża, którego szukacie”. Zaprowadził ich jednak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2024-04-28T17:43:48Z</dcterms:modified>
</cp:coreProperties>
</file>