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Jeśli JAHWE cię nie uratuje, to jak ja cię uratuję (czymkolwiek,) czy to z klepiska, czy z tłoczni?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Jeśli JAHWE cię nie uratuje, to jak ja mam cię uratować, skoro nie mam nic z klepiska ani z tłoczni?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Jeśli JAHWE cię nie uratuje, jakże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ciebie uratuję? Czy z klepiska lub z tłoczni?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nie ratujeli cię Pan, skądże ja ciebie poratuję? izali z gumna, czyli z prasy?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Nie ratuje cię JAHWE, skąd ciebie ratować mogę? Z gumna abo z prasy? I rzekł do niej król: Czegóż chcesz? Która odpowiedziała: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Pan ciebie nie wspomaga, z czego ja mam ciebie wspomóc? Czy z klepiska lub z tłoczni?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Jeżeli cię Pan nie uratuje, jakże ja cię uratuję? Czy z klepiska, czy z tłoczni?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JAHWE cię nie ratuje, więc jak ja mam cię ratować? Czymś z klepiska czy z tłoczni?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odpowiedział: „Skoro JAHWE cię nie wspomaga, jak ja mam ci dopomóc? Z pustego klepiska lub tłoczni?”.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Jahwe cię nie ratuje, czym ja cię poratuję, klepiskiem czy tłocznią?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сказав їй: Якщо тебе не спасе Господь, як я тебе спасу? Чи з току чи з точила?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Jeżeli ci WIEKUISTY nie pomaga, jakże ja ci mam pomóc? Z klepiska, albo z tłoczni?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”Jeżeli JAHWE cię nie wybawia, czymże ja mam cię wybawić – czymś z klepiska albo z tłoczni winnej lub oliwnej?”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2024-04-27T16:05:33Z</dcterms:modified>
</cp:coreProperties>
</file>