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przyboczny odezwał się do męża Bożego* i powiedział: Oto JAHWE (już) robi śluzy na niebiosach! Czy taka rzecz może się wydarzyć? A on na to: Oto zobaczysz to na własne oczy, lecz z tego nie skosztujesz.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przyboczny odezwał się i powiedział: Akurat JAHWE otwiera już śluzy w niebie! Czy coś takiego może się stać? Wtedy prorok mu oznajmił: Pamiętaj, zobaczysz to na własne oczy, lecz tego nie skosztujesz!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książę odpowiedział mężowi Bożemu: Choćby JAHWE zrobił okna w niebie, czy mogłoby tak się stać? Odpowiedział: Oto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był odpowiedział on książe mężowi Bożemu, mówiąc: By też Pan uczynił okna w niebie, izali to będzie według słowa tego? A on mu rzekł: Oto ty ujrzysz oczyma twemi, ale tego jeść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ono książę odpowiedziało było mężowi Bożemu i rzekło: By też JAHWE uczynił upusty w niebie, azaż może się zstać, co powiadasz? I rzekł mu: Ujźrzysz oczyma twemi, ale z tego jeść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tarczownik odpowiedział mężowi Bożemu: Chociażby nawet Pan zrobił okna w niebiosach, czy mogłoby się spełnić to słowo? On zaś rzekł: Ty ujrzysz to na własne oczy, lecz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adiutant odezwał się do męża Bożego: Choćby nawet Pan poczynił otwory w sklepieniu niebieskim, to czy rzecz ta mogłaby się stać? Ten zaś rzekł: Oto zobaczysz to na własne oczy, lecz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Tarczownik zaś odpowiedział na to mężowi Bożemu: Choćby nawet JAHWE uczynił okna w niebiosach, czy będzie to możliwe? On zaś powiedział: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oficer ten odezwał się do człowieka Bożego: „Z pewnością JAHWE otworzy okna w niebie! Czy możliwe jest coś takiego?”. On zaś odparł: „Ty sam będziesz patrzył na to własnymi oczami, ale jeść z tego nie będziesz!”.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 zaś odezwał się do męża Bożego i rzekł: - Oto Jahwe zrobi otwory w niebie. Czy tak się spełni to słowo? Elizeusz rzekł: - Oto ty na własne oczy to zobaczysz,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тристат Елісеєві і сказав: Ось Господь відкриє отвори в небі, щоб збулося це слово? І сказав Елісей: Ось побачиш твоїми очима і з того не їстимеш.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wódz odezwał się do Bożego męża, mówiąc: Gdyby nawet WIEKUISTY otworzył śluzy na niebie, czyżby coś podobnego mogło się stać? On jednak mu odpowiedział: Zobaczysz to własnymi oczyma, lecz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przyboczny odezwał się do męża prawdziwego Boga, mówiąc: ”Choćby nawet JAHWE porobił upusty w niebiosach, czy mogłoby się stać według tego słowa?” On zaś rzekł: ”Oto widzisz to na własne oczy, ale nie będziesz tego jadł”.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męża Bożego : wg G: Eliasza.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2024-04-29T10:37:04Z</dcterms:modified>
</cp:coreProperties>
</file>