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tych trzech był Abiszaj,* brat Joaba. On też wywijał swoją włócznią przeciw trzystu, pobił (ich) i miał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dowódcą był Abiszaj, brat Joaba. On również potrafił walczyć włócznią przeciw trzystu, raz nawet tylu pobił i pośród tych trzech cieszył się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Abiszaj, brat Joaba, stał na czele tych trzech. On to podniósł swoją włócznię przeciw trzystu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miał sławę wśród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Abisaj, brat Joabowy, był przedniejszy z onych trzech; tenże podniósł włócznię swą na trzysta ludu, które pobił, i otrzymał sławę między onymi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 też, brat Joabów, ten był czelniejszy między trzema i ten podniósł oszczep swój na trzy sta rannych: i ten był między trzema nasławniejszy,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trzydziestu. Wymachiwał on włócznią nad trzystu zabitymi i zażywał sławy 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trzydziestu stał Abiszaj, brat Joaba. On to wywinął włócznią swą nad trzystoma, których położył trupem, więc też miał sławę między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który był dowódcą trzech, podniósł swój oszczep przeciw trzystu ludziom i ich zabił; zdobył szacunek wśród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trzech najdzielniejszych. To on właśnie zabił włócznią trzystu ludzi i zyskał sławę jak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Trzydziestu. On to podniósł swój oszczep przeciw trzystu i zabił ich, i zdobył sławę pośród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брат Йоава, цей був володарем трьох, цей витягав свій меч проти трьохсот побитих в однім часі, і цей був між трьома славними,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Abiszaj, brat Joaba, był głową owych trzech; ten podniósł swoją włócznię na trzystu, których zabił; więc zaskarbił sobie sławę między owymi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brat Joaba, stanął na czele trzech; i wywijał włócznią nad trzystu zabitymi, miał też opinię jak ci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2024-04-29T06:11:43Z</dcterms:modified>
</cp:coreProperties>
</file>