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Jebus powiedzieli do Dawida: Nie wejdziesz tutaj! 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wkroczysz tutaj! Lecz Dawid zdobył twierdzę Syjon i 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Jebus powiedzieli do Dawida: Nie wejdziesz tutaj. Dawid jednak zdobył twierdzę Syjon,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obywatele Jebuzejscy do Dawida: Nie wnijdziesz sam. Ale Dawid wziął zamek Syoński, który jest miastem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mówili, którzy mieszkali w Jebus, do Dawida: Nie wnidziesz sam! Ale Dawid wziął zamek Syjon, który jest Miastem Dawidowym,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mieszkańcy Jebus do Dawida: Nie wejdziesz tutaj! 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rzekli do Dawida: Nie wejdziesz tutaj. A jednak Dawid zdobył twierdzę Syjon -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powiedzieli do Dawida: Nie wejdziesz tu. 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Jebus oświadczyli Dawidowi: „Nie wejdziesz tutaj!”. Jednak Dawid zdobył twierdzę Syjonu, zwaną odtąd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mieszkańcy Jebus do Dawida: - Nie wejdziesz tu! Dawid zajął jednak twierdzę Syjon, która jest [odtąd] Miastem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мешканці Євуса Давидові: Не ввійдеш сюди. І він захопив околиці Сіона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obywatele Jebusu powiedzieli do Dawida: Tutaj nie wejdziesz. Lecz Dawid zdobył twierdzę Cyonu, która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Jebus poczęli mówić do Dawida: ”Nie wejdziesz tu”. Mimo to Dawid przystąpił do zdobywania twierdzy Syjonu,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2024-04-29T02:26:39Z</dcterms:modified>
</cp:coreProperties>
</file>