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on miasto wokół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wokoło, od Millo, a 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 około, od Mello aż w okrąg; a Joab pobudował ostatek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wokoło od Mella aż w okrąg, a Joab ostatek miasta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miasto dokoła, tak Millo, jak i otoczenie, Joab zaś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Rozbudowując miasto wokoło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wokół, od Millo aż po otaczający teren, a Joab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rozbudował miasto wokół Millo, podczas gdy 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dookoła od Millo aż do Okręgu, a Joab odnowił pozostałą część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місто довкруги. І воював і взяв місто. І Давид пішов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wokoło zbudował miasto, od twierdzy na wszystkie strony; a Joab zbudował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budować miasto dookoła, od Nasypu po jego otoczenie, Joab zaś przywrócił do życia pozostałą część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2024-04-29T02:17:04Z</dcterms:modified>
</cp:coreProperties>
</file>