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nadciągnął Aram-Darmeszek, aby pomóc Hadadezerowi, królowi Soby, Dawid pobił u Aramejczyków dwadzieścia dwa tysiące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nadciągnął Aram damasceński, aby wesprzeć Hadadezera, króla Soby, Dawid pobił dwadzieścia dwa tysiące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Syryjczycy z Damaszku przybyli na pomoc Hadadezerowi, królowi Soby, Dawid pobił spośród nich dwadzieścia dwa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Przyciągnęli też Syryjczycy z Damaszku na pomoc Hadarezerowi, królowi Soby; lecz poraził Dawid z Syryjczyków dwadzieścia i dwa tysiące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Nadjachał i Syryjczyk z Damaszku, aby ratował Adarezera, króla Soba, lecz i tego poraził Dawid dwadzieścia i dwa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Aramejczycy z Damaszku przybyli na odsiecz królowi Soby, Hadadezerowi, Dawid pobił dwadzieścia dwa tysiące ludzi spośród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nadciągnęli Aramejczycy z Damaszku na pomoc Hadadezerowi, królowi Soby, Dawid pobił z Aramejczyków dwadzieścia dwa tysiące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Aramejczycy z Damaszku, by pomóc Hadadezerowi, królowi Soby, Dawid pobił dwadzieścia dwa tysiące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Wojska Aramu z Damaszku przyszły na pomoc Hadadezerowi, królowi Soby, lecz Dawid rozbił dwudziestodwutysięczną armię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Aramejczycy z Damaszku przybyli na pomoc Hadadezerowi, królowi Coby, pobił Dawid 22. 000. mężów spośród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Сир з Дамаску, щоб помогти Адраазарові цареві Суви, і Давид побив з Сира двадцять дві тисячі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Damaszku, na pomoc Hadarezerowi, królowi Coby, przyciągnęli też Aramejczycy; lecz Dawid poraził z Aramejczyków dwadzieścia dwa tysiące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Syria damasceńska przyszła z pomocą Hadadezerowi, królowi Coby, Dawid pobił wśród Syryjczyków dwadzieścia dwa tysiące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2024-05-03T23:37:34Z</dcterms:modified>
</cp:coreProperties>
</file>