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szykuje mu się front bitwy z przodu i z tyłu, wybrał (część) wszystkich doborowych (wojowników) Izraela i ustawił (ich) naprzeciw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grozi mu bitwa z przodu oraz z tyłu, wybrał część doborowych wojowników Izraela i wystawił ich przeciw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Joab zobaczył, że wojsko szykuje walkę przeciwko niemu z przodu i z tyłu, wybrał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wszystkich wyborowych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wojowników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 i ustawił ich w szyku bojowym przeciw Syryjczykom.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widząc Joab uszykowane przeciwko sobie wojsko do bitwy z przodku i z tyłu, wybrał niektórych ze wszystkich przebranych z Izraela, i uszykował wojsko przeciw Syryjczykom.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tedy, bacząc, że miał na się wojnę i z przodku, i z tyłu, wybrał męże namocniejsze ze wszytkiego Izraela i udał się przeciw Syryjczykowi.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spostrzegł, że walka zagraża mu od przodu i od tyłu, dobrał sobie ludzi spośród wszystkich najdzielniejszych w Izraelu i w szyku bojowym ustawił naprzeciw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Joab widział, że grozi mu walka i z przodu i z tyłu, wybrał z całego Izraela najdoborowszych i ustawił ich naprzeciw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zobaczył, że walka zaczęła toczyć się z przodu i z tyłu, wybrał niektórych z doborowych w Izraelu, i ustawił w szyku przeciwko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spostrzegł, że czeka go walka z przodu i z tyłu. Wybrał najlepsze oddziały w Izraelu i skierował je przeciwko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spostrzegł, że zapowiada się walka z przodu i na tyłach, dokonał jeszcze wyboru spośród wszystkich najdzielniejszych Izraelitów i ustawił ich w szyku bojowym przeciw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Йоав, що стали воювати лицем до лиця напроти нього лицем і зі заду, і вибрав з поміж усіх молодців Ізраїля, і поставив (їх) лавами перед Сирією.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Joab widząc naprzeciw, z przodu i z tyłu, takie przygotowania do bitwy, wybrał niektórych ze wszystkich wyselekcjonowanych z Israela i ustawił się w szyku przeciwko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zobaczył, że przeciwko niemu dochodzi do wypadów bojowych z przodu i z tyłu, niezwłocznie wybrał niektórych spośród wszystkich doborowych mężczyzn w Izraelu i ustawił ich w szyku do starcia z Syryjczykami?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2024-05-01T05:28:18Z</dcterms:modified>
</cp:coreProperties>
</file>