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 ludem, który był z nim, wyruszył do bitwy z Aramem i ci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wraz ze swoim wojskiem wyruszył do bitwy z Aramejczykami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 więc wraz z ludem,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wyruszył do bitwy z Syryjczykami. A 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Nastąpił tedy Joab, i lud, który z ni był, do bitwy przeciwko Syryjczykom; ale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się tedy Joab i lud, który był z nim, przeciwko Syryjczykowi ku bitwie i w tył je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Joab i lud, który był z nim, do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Joab i lud zbrojny, który był z nim, do walki z Aramejczykami, i ci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Joab i lud, który z nim był, do Aramejczyków, do walki, wtedy oni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ze swoimi oddziałami ruszył na Aramejczyków, aby walczyć, lecz oni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Joab i wojsko, które z nim było, do bitwy przeciw Aramejczykom, a ci rzucili się przed nim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лавами Йоав і нарід, що з ним, до бою напроти Сирійців, і вони втекли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i lud, co z nim był, wystąpił do bitwy przeciwko Aramejczykom; ale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oraz lud, który był z nim, ruszył na Syryjczyków do bitwy i ci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2024-05-01T06:46:03Z</dcterms:modified>
</cp:coreProperties>
</file>