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Ammonici spostrzegli, że narazili się Dawidowi, Chanun wraz z nimi wszystkimi wysłał tysiąc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wynająć sobie rydwany i jazdę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Ammona spostrzegli, że obrzydli Dawidowi, Chanun i synowie Ammona posłali tysiąc talentów srebra, aby sobie wynająć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pieniądze rydwany i jeźdźców z Mezopotamii, z Syrii-Maaka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Ammonowi, że się obrzydłymi stali Dawidowi, posłał Hanon i synowie Ammonowi tysiąc talentów srebra, aby sobie najęli za te pieniądze z Mezopotamii i z Syryi Maacha, i z Soby wozy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tak Hanon jako i inny lud, posłali tysiąc talentów srebra, aby sobie najęli z Mezopotamijej i z Syryjej Maacha, i z Soba, wozy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posłał Chanun wraz z Ammonitami tysiąc talentów srebra, aby za nie nająć rydwany i jeźdźców z Aram-Naharaims i od Aramejczyków z Maaki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widzieli, że są znienawidzeni przez Dawida, wysłał Chanun i Ammonici tysiąc talentów srebra, aby wynająć za nie z Aram-Nacharaim i z Aram-Maaka oraz z Soby wozy wojenne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Ammonici zobaczyli, że zostali znienawidzeni przez Dawida, dlatego Chanun i Ammonici posłali tysiąc talentów srebra, aby za nie nająć rydwany i jeźdźców z Aram-Naharaim i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uświadomili sobie, że Dawid stał się ich wrogiem, Chanun wysłał poselstwo z tysiącem talentów srebra, aby sprowadzili za nie rydwany i jeźdźców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zrozumieli, że zostali znienawidzeni przez Dawida, posłał Chanun wraz z Ammonitami tysiąc talentów srebra, by nająć za nie rydwany i jezdnych z Aram-Naharaim i z Aram-Maaka oraz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сини Аммона, що нарід Давида завстиджений, і послав Анан і сини Аммона тисячу талантів срібла, щоб найняти собі з Сирії в Месопотамії і з Сирії Мооха і з Сови колісниці 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Ammonu zobaczyli, że stali się obrzydłymi Dawidowi. Zatem Chanun oraz synowie Ammonu posłali tysiąc talentów srebra, by sobie nająć z Aram–Naharaim, od strony Aramu, Maacha, oraz wozy z jezdnymi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i Chanun oraz synowie Ammona posłali tysiąc talentów srebra, by nająć sobie rydwany i jeźdźców z Mezopotamii i z Aram-Maaki, i z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2024-05-01T12:41:43Z</dcterms:modified>
</cp:coreProperties>
</file>