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odpowiedział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 to: Ty Dawidowi, mojemu ojcu, okazałeś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okazałeś mojemu ojcu Dawidowi wielkie miłosierdzie i ustanowiłeś mnie królem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 do Boga: Tyś uczynił z Dawidem, ojcem moim, miłosierdzie wielkie,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Boga: Tyś okazał nad Dawidem, ojcem moim, miłosierdzie wielkie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Tyś okazywał mojemu ojcu, Dawidowi, wielką łaskę, a mnie uczyniłeś w miejsce 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Ty okazałeś Dawidowi, memu ojcu, wielką łaskę i po nim uczyniłeś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„Ty uczyniłeś wielką łaskę mojemu ojcu Dawidowi, a mnie ustanowiłeś jego następcą.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Salomon do Boga: - Okazałeś ojcu memu Dawidowi wielką łaskawość, a mnie ustanowiłeś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Бога: Ти зробив велике милосердя з Давидом моїм батьком і поставив мене царем замість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uczyniłeś wielkie miłosierdzie i oprócz Dawida, mojego ojca, zamiast niego ustanowiłeś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powiedział do Boga: ”To ty okazałeś wielką lojalną życzliwość Dawidowi, mojemu ojcu, i uczyniłeś mnie królem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2024-04-25T22:28:05Z</dcterms:modified>
</cp:coreProperties>
</file>