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natomiast mieszkał w Jerozolimie, lecz wracał i wychodził do ludu, od Beer-Szeby po pogórze Efraima,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mieszkał w Jerozolimie, lecz odwiedzał lud od Beer-Szeby po pogórze Efraima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Jehoszafat w Jerozolimie. I znowu wyruszył na objazd do ludu, od Beer-Szeby aż do góry Efraim, i nawrócił ich do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Jozafat w Jeruzalemie wyjechał zaś, i objechał lud od Beersaby aż do góry Efraimskiej, i nawrócił ich do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tędy Jozafat w Jeruzalem i zaś wyjachał do ludu z Bersabee aż do góry Efraim, i wrócił je do JAHWE Boga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Jozafat w Jerozolimie. A później wyszedł do ludu, od Beer-Szeby aż do gór Efraima, i nawracał lud do Pana,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Jehoszafat mieszkał stale w Jeruzalemie, jednak ponownie wyszedł do ludu od Beer-Szeby aż do pogórza efraimskiego i nawracał ich do Pana, Boga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mieszkał w Jerozolimie. Ponownie udał się do ludu – od Beer-Szeby aż do gór Efraima – i kierował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mieszkał w Jerozolimie. Opuszczał ją jednak, żeby odwiedzać swój lud od Beer-Szeby aż po góry Efraima i wzywać, aby powrócili do JAHWE, Boga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Jozafat w Jeruzalem. I znowu wyruszył na objazd ludu od Beerszeby aż do gór Efraim, i przywiódł ich z powrotem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поселився знову в Єрусалимі і вийшов до людей з Вирсавії аж до гори Ефраїма і повернув їх до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Jozafat pomieszkał w Jeruszalaim i znów wyjechał, po czym objechał lud od Beer–Szeby do góry Efraima oraz nawrócił ich do WIEKUISTEGO,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mieszkał w Jerozolimie; i znowu począł wyruszać pomiędzy lud od Beer-Szeby po górzysty region Efraima, by ich przywieść z powrotem do JAHWE, Boga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2024-04-29T16:55:19Z</dcterms:modified>
</cp:coreProperties>
</file>