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Jehoram stanął nad królestwem swojego ojca i umocnił się, wybił mieczem wszystkich swoich braci, a także niektórych spośród książąt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Jehoram zasiadł na tronie swojego ojca i umocnił się u władzy, wybił mieczem wszystkich swoich braci, a także niektórych książąt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Joram objął władzę w królestwie swojego ojca, umocnił się i pozabijał mieczem wszystkich swoich braci, a 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książąt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Nastąpił tedy Joram na królestwo ojca swego, a zmocniwszy się pozabijał wszystkich braci swoich mieczem, także i niektórych z przedniejszych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tedy Joram na królestwo ojca swego i gdy się zmocnił, zabił wszytkie braty swe mieczem i niektóre z książąt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 więc wziął we władanie królestwo swego ojca i umocniwszy się, pozabijał mieczem wszystkich swoich braci oraz niektórych książąt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Jehoram objął władzę królewską po swoim ojcu i umocnił się w niej, kazał pozabijać swoich braci mieczem, a także niektórych spośród książąt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Joram przejął królestwo swego ojca i się umocnił, pozabijał mieczem wszystkich swych braci, a także niektórych książąt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 objął władzę po swoim ojcu, a gdy tylko ją umocnił, kazał wytracić mieczem swoich braci oraz niektórych spośród książąt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Objął więc Joram władzę królewską po swoim ojcu, a gdy się umocnił, pozabijał mieczem wszystkich swoich braci, a także niektórych znakomitszych [mężów] spośród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Йорам на своє царство і скріпився і забив всіх своїх братів мечем і (декого) з володарів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Joram został ustanowiony na królestwie swojego ojca, a gdy się wzmocnił, mieczem pozabijał wszystkich swoich braci, także i niektórych z przedniejszych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Jehoram powstał nad królestwem swego ojca, zaczął umacniać swą pozycję, toteż pozabijał mieczem wszystkich swoich bracia oraz niektórych książąt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2024-04-29T13:45:39Z</dcterms:modified>
</cp:coreProperties>
</file>