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(on) drogą królów Izraela, postępował podobnie jak dom Achaba, gdyż córka Achaba była mu za żonę – czynił więc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2024-04-29T13:18:25Z</dcterms:modified>
</cp:coreProperties>
</file>