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pozostał trędowaty do śmierci. Jako trędowaty, mieszkał w odosobnieniu, odcięty od świątyni JAHWE, a sprawami pałacu i rozstrzyganiem spraw ludu zajmował się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był trędowaty aż do dnia swojej śmierci i jako trędowaty mieszkał w domu odosobnienia. Został bowiem wyłączony z domu JAHWE. W tym czasie jego syn Jotam zarządzał domem królewskim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 król Uzyjasz trędowatym aż do dnia śmierci swej, i mieszkał w domu osobnym, będąc trędowatym; albowiem był wyłączon z domu Pańskiego; międzytem Joatam, syn jego, był nad domem królewskim,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Ozjasz król trędowaty aż do dnia śmierci swej i mieszkał w domu osobnym pełen trędu, dla którego był wypędzon z domu PANSKIEGO. A Joatam, syn jego, rządził dom królewski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król Ozjasz trędowaty aż do dnia swej śmierci, i mieszkał w domu odosobnienia, bo wykluczony został z domu Pańskiego, podczas gdy Jotam, jego syn, zarządzał pałacem królewskim i 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Uzzjasz trędowaty aż do swojej śmierci, i mieszkał w domu odosobnionym dla trędowatych, gdyż był wyłączony z świątyni Pańskiej, a Jotam, jego syn, sprawował zwierzchnictwo nad pałacem królewskim i sądził prosty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król Ozjasz trędowaty aż do dnia swojej śmierci, a będąc trędowatym, mieszkał w domu odosobnienia, ponieważ został wyłączony z domu JAHWE. A Jotam, jego syn, zarządzał i sprawował sądy nad ludem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trędowaty aż do śmierci i mieszkał w osobnym domu, daleko od domu JAHWE, a jego syn Jotam zarządzał pałacem i sprawował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Ozeasz pozostał już trędowaty aż do dnia swej śmierci. Jako trędowaty mieszkał w odosobnieniu, gdyż był wyłączony ze Świątyni Jahwe. Wtedy Jotam, jego syn, rządził pałacem królewskim i 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Озія був прокаженим аж до дня його смерти, і сидів прокаженим в домі, відлученим, бо був відлучений від господнього дому. І Йоатам його син (був) над його царством, судячи нарід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Uzjasz był trędowatym do dnia swojej śmierci; a będąc trędowatym, mieszkał w osobnym domu, bowiem był wyłączony z Domu WIEKUISTEGO. Więc nad domem królewskim stał jego syn Jotam,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Uzzjasz pozostał trędowaty aż do dnia swej śmierci, i jako trędowaty mieszkał w pewnym domu, zwolniony z obowiązków; został bowiem odłączony od domu JAHWE, a Jotam, jego syn, był ustanowiony nad domem królewskim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2024-05-05T17:31:45Z</dcterms:modified>
</cp:coreProperties>
</file>