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zamierzacie poddać sobie Judejczyków i Jerozolimczyków jako niewolników i niewolnice.* Tylko czy wy sami nie macie win wobec JAHWE, waszego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zamierzacie podporządkować sobie Judejczyków oraz mieszkańców Jerozolimy jako swoich niewolników i niewolnice! Tylko czy wy sami jesteście wolni od winy wobec JAHWE, waszego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chcecie jeszcze podbić lud z Judy i z Jerozolimy i uczynić z niego niewolników i niewolnice. Czy sami nie macie grzechów wobec JAHWE, waszego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lud z Judy i z Jeruzalemu chcecie sobie podbić za niewolników i za niewolnice; azaż i przy was samych nie ma występku przeciw Panu, Bogu waszemu?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syny Juda i Jeruzalem chcecie sobie podbić za niewolniki i niewolnice, co się żadną miarą dziać nie ma, boście w tym zgrzeszyli JAHWE Bogu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zamierzacie wziąć w jarzmo synów Judy i Jerozolimy jako waszych niewolników i niewolnice. Tylko czy wy sami nie macie win wobec Pana, Boga waszego?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zamierzacie ujarzmić Judejczyków i Jeruzalemczyków, aby byli waszymi niewolnikami i niewolnicami. Tylko czy wy sami nie macie żadnych win wobec Pana, waszego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chcecie mieszkańców Judy i Jerozolimy zniewolić, czyniąc sobie z nich sługi i służebnice. Czy nie ma w was żadnych przewinień względem JAHWE, waszego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chcecie podbić mieszkańców Judy i Jerozolimy, aby uczynić z nich niewolników i niewolnice. Czy jednak wy sami nie zawiniliście wobec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chcecie jeszcze z synów Judy i Jeruzalem uczynić swoich niewolników i niewolnice. Czyż sami jednak nie popełniliście żadnego przestępstwa przeciw waszemu Bogu,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ви говорите, що задержите собі синів Юди і Єрусалим за рабів і рабинь. Чи ось я не є з вами, щоб свідчити вашим Господом Богом?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chcecie sobie podbić za niewolników oraz za niewolnice lud z Judy i z Jeruszalaim; czyż przy was samych nie ma występku przeciw WIEKUISTEMU, waszemu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tych synów Judy i Jerozolimy zamierzacie sprowadzić do roli swoich sług, i służebnic. Czy jednak u was samych nie ma win wobec JAHWE, waszego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25:39-55&lt;/x&gt;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Tylko czy wy sami nie macie win wobec JHWH, waszego Boga : wg G: Oto, czy ja nie jestem z wami, aby świadczyć wobec Pana, waszego Boga, οὐκ ἰδού εἰμι μεθ᾽ ὑμῶν μαρτυρῆσαι κυρίῳ θεῷ ὑμῶν.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2024-04-29T06:21:25Z</dcterms:modified>
</cp:coreProperties>
</file>