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teraz! Zawróćcie jeńców, których uprowadziliście od swoich braci! Inaczej żar gniewu JAHWE obróci się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zatem! Uwolnijcie jeńców, których uprowadziliście od swoich braci. Inaczej JAHWE w swym srogim gniewie zwróci się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 mnie i odeślijcie jeńców, których uprowadziliście spośród waszych braci, gdyż zapalczywość gniewu JAHWE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mię słuchajcie, a odwiedźcie więźniów, którycheście pojmali z braci waszych; bo pewnie gniew popędliwości Pańskiej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 rady mojej a odwiedźcie więźnie, któreście pobrali z braciej waszej, bo wielki gniew PANSKI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teraz: Odeślijcie jeńców, których wzięliście spośród waszych braci, bo [inaczej spadnie] na was zapalczywość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więc! Wróćcie wolność jeńcom, których uprowadziliście do niewoli od waszych pobratymców, gdyż inaczej rozpali się przeciwko wam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mnie! Zwróćcie jeńców, których uprowadziliście spośród waszych braci, ponieważ płonący gniew JAHWE jest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i odeślijcie jeńców pochodzących spośród waszych braci. Jeśli tego nie zrobicie, płonący gniew JAHWE spadnie na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 teraz i odeślijcie jeńców, których pojmaliście spośród waszych braci. W przeciwnym razie wybuchnie przeciwko wam gniew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послухайте мене і поверніть полон, який ви взяли з ваших братів, бо на вас гнів господньої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słuchajcie i odprowadźcie więźniów, których pojmaliście z waszych braci; bowiem nad wami żar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i odprawcie jeńców, których zabraliście swym braciom, bo zwrócony jest przeciwko wam płonący gniew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2024-04-28T23:45:42Z</dcterms:modified>
</cp:coreProperties>
</file>